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A85" w:rsidRDefault="00CE27E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Результат проекта</w:t>
      </w:r>
    </w:p>
    <w:p w:rsidR="00CE27EE" w:rsidRDefault="00CE27EE">
      <w:pPr>
        <w:rPr>
          <w:sz w:val="28"/>
          <w:szCs w:val="28"/>
        </w:rPr>
      </w:pPr>
      <w:r>
        <w:rPr>
          <w:sz w:val="28"/>
          <w:szCs w:val="28"/>
        </w:rPr>
        <w:t xml:space="preserve">   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недели в детском саду и дома дети говорили много о семье, читали рассказы и сказки о семьях людей и животных.</w:t>
      </w:r>
    </w:p>
    <w:p w:rsidR="00CE27EE" w:rsidRDefault="00CE27EE">
      <w:pPr>
        <w:rPr>
          <w:sz w:val="28"/>
          <w:szCs w:val="28"/>
        </w:rPr>
      </w:pPr>
      <w:r>
        <w:rPr>
          <w:sz w:val="28"/>
          <w:szCs w:val="28"/>
        </w:rPr>
        <w:t>Дома  родители проводили беседы о родных и близких: о дядях и тетях, о бабушках и дедушках, о прабабушках и прадедушках. Дети с интересом делились своими полученными знаниями.</w:t>
      </w:r>
    </w:p>
    <w:p w:rsidR="00CE27EE" w:rsidRDefault="00CE27EE">
      <w:pPr>
        <w:rPr>
          <w:sz w:val="28"/>
          <w:szCs w:val="28"/>
        </w:rPr>
      </w:pPr>
      <w:r>
        <w:rPr>
          <w:sz w:val="28"/>
          <w:szCs w:val="28"/>
        </w:rPr>
        <w:t xml:space="preserve">   В детском саду знакомились с понятиями «род», «родословная», «близкие», узнали о семейных традициях.</w:t>
      </w:r>
    </w:p>
    <w:p w:rsidR="00566BD8" w:rsidRDefault="00566BD8">
      <w:pPr>
        <w:rPr>
          <w:sz w:val="28"/>
          <w:szCs w:val="28"/>
        </w:rPr>
      </w:pPr>
      <w:r w:rsidRPr="00566BD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6029325"/>
            <wp:effectExtent l="19050" t="0" r="3175" b="0"/>
            <wp:docPr id="3" name="Рисунок 1" descr="C:\Users\Вовчик\Desktop\Новая папка (3)\IMG_20161221_09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чик\Desktop\Новая папка (3)\IMG_20161221_093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D8" w:rsidRDefault="00566BD8">
      <w:pPr>
        <w:rPr>
          <w:sz w:val="28"/>
          <w:szCs w:val="28"/>
        </w:rPr>
      </w:pPr>
    </w:p>
    <w:p w:rsidR="00566BD8" w:rsidRDefault="00566B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8275" cy="4410075"/>
            <wp:effectExtent l="19050" t="0" r="9525" b="0"/>
            <wp:docPr id="7" name="Рисунок 2" descr="C:\Users\Вовчик\Desktop\Новая папка (3)\IMG_20161221_09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чик\Desktop\Новая папка (3)\IMG_20161221_093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48275" cy="4455319"/>
            <wp:effectExtent l="19050" t="0" r="9525" b="0"/>
            <wp:docPr id="6" name="Рисунок 3" descr="C:\Users\Вовчик\Desktop\Новая папка (3)\IMG_20161221_09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чик\Desktop\Новая папка (3)\IMG_20161221_093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D8" w:rsidRDefault="00566BD8">
      <w:pPr>
        <w:rPr>
          <w:sz w:val="28"/>
          <w:szCs w:val="28"/>
        </w:rPr>
      </w:pPr>
    </w:p>
    <w:p w:rsidR="00566BD8" w:rsidRDefault="00566BD8">
      <w:pPr>
        <w:rPr>
          <w:sz w:val="28"/>
          <w:szCs w:val="28"/>
        </w:rPr>
      </w:pPr>
    </w:p>
    <w:p w:rsidR="00CE27EE" w:rsidRDefault="00CE27EE">
      <w:pPr>
        <w:rPr>
          <w:sz w:val="28"/>
          <w:szCs w:val="28"/>
        </w:rPr>
      </w:pPr>
      <w:r>
        <w:rPr>
          <w:sz w:val="28"/>
          <w:szCs w:val="28"/>
        </w:rPr>
        <w:t xml:space="preserve">  С помощью родителей создали генеалогические древа, которые защитили на итоговом занятии</w:t>
      </w:r>
    </w:p>
    <w:p w:rsidR="00CE27EE" w:rsidRDefault="00CE27EE">
      <w:pPr>
        <w:rPr>
          <w:sz w:val="28"/>
          <w:szCs w:val="28"/>
        </w:rPr>
      </w:pPr>
      <w:r>
        <w:rPr>
          <w:sz w:val="28"/>
          <w:szCs w:val="28"/>
        </w:rPr>
        <w:t xml:space="preserve"> Так же. Нарисовали рисунки на тему «Моя семья»</w:t>
      </w:r>
    </w:p>
    <w:p w:rsidR="00566BD8" w:rsidRDefault="00566B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48075"/>
            <wp:effectExtent l="19050" t="0" r="3175" b="0"/>
            <wp:docPr id="8" name="Рисунок 4" descr="C:\Users\Вовчик\Desktop\Новая папка (3)\IMG_20161214_17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чик\Desktop\Новая папка (3)\IMG_20161214_171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D8" w:rsidRPr="00CE27EE" w:rsidRDefault="00566B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90975"/>
            <wp:effectExtent l="19050" t="0" r="3175" b="0"/>
            <wp:docPr id="9" name="Рисунок 5" descr="C:\Users\Вовчик\Desktop\Новая папка (3)\IMG_20161214_1716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чик\Desktop\Новая папка (3)\IMG_20161214_17161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BD8" w:rsidRPr="00CE27EE" w:rsidSect="00592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27EE"/>
    <w:rsid w:val="001D6972"/>
    <w:rsid w:val="00566BD8"/>
    <w:rsid w:val="00592A85"/>
    <w:rsid w:val="007A0919"/>
    <w:rsid w:val="00866D43"/>
    <w:rsid w:val="00CE2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B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66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91</Words>
  <Characters>525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2016-12-27T13:55:00Z</dcterms:created>
  <dcterms:modified xsi:type="dcterms:W3CDTF">2016-12-27T14:12:00Z</dcterms:modified>
</cp:coreProperties>
</file>